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531" w:rsidRDefault="005B247F">
      <w:r>
        <w:t>с 170-182 письменный перевод</w:t>
      </w:r>
      <w:r w:rsidR="00C215C7">
        <w:t xml:space="preserve"> НА ЛИСТОЧКАХ!</w:t>
      </w:r>
    </w:p>
    <w:p w:rsidR="005B247F" w:rsidRPr="005B247F" w:rsidRDefault="005B247F">
      <w:r>
        <w:t xml:space="preserve">с 182 </w:t>
      </w:r>
      <w:r>
        <w:rPr>
          <w:lang w:val="en-US"/>
        </w:rPr>
        <w:t xml:space="preserve">Wordlist </w:t>
      </w:r>
      <w:r>
        <w:t>выучить слова</w:t>
      </w:r>
      <w:r w:rsidR="00C215C7">
        <w:t xml:space="preserve"> </w:t>
      </w:r>
    </w:p>
    <w:sectPr w:rsidR="005B247F" w:rsidRPr="005B247F" w:rsidSect="00DF2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B247F"/>
    <w:rsid w:val="005B247F"/>
    <w:rsid w:val="00C215C7"/>
    <w:rsid w:val="00DF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>СОШ №11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3</cp:revision>
  <dcterms:created xsi:type="dcterms:W3CDTF">2015-02-26T10:35:00Z</dcterms:created>
  <dcterms:modified xsi:type="dcterms:W3CDTF">2015-02-26T10:41:00Z</dcterms:modified>
</cp:coreProperties>
</file>